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F149E" w14:textId="5E2F088B" w:rsidR="00727549" w:rsidRDefault="0072754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</w:t>
      </w:r>
      <w:r w:rsidR="0002500A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>-</w:t>
      </w:r>
      <w:r w:rsidR="0002500A">
        <w:rPr>
          <w:rFonts w:asciiTheme="minorHAnsi" w:hAnsiTheme="minorHAnsi" w:cstheme="minorHAnsi"/>
          <w:b/>
          <w:sz w:val="28"/>
          <w:szCs w:val="28"/>
        </w:rPr>
        <w:t>75072</w:t>
      </w:r>
    </w:p>
    <w:p w14:paraId="68B9DE5C" w14:textId="77777777" w:rsidR="0002500A" w:rsidRDefault="0002500A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Family and Social Services Administration (FSSA) </w:t>
      </w:r>
    </w:p>
    <w:p w14:paraId="3EBE5DCD" w14:textId="5E2FA69E" w:rsidR="0002500A" w:rsidRDefault="00B52142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Indiana Pathways for Aging </w:t>
      </w:r>
      <w:r w:rsidR="0002500A">
        <w:rPr>
          <w:rFonts w:asciiTheme="minorHAnsi" w:hAnsiTheme="minorHAnsi" w:cstheme="minorHAnsi"/>
          <w:b/>
          <w:sz w:val="28"/>
          <w:szCs w:val="28"/>
        </w:rPr>
        <w:t>Member Support Services</w:t>
      </w:r>
    </w:p>
    <w:p w14:paraId="5D199EF0" w14:textId="07E4C5EF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01FDB8FD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  <w:r w:rsidR="00F839AA">
        <w:rPr>
          <w:rFonts w:asciiTheme="minorHAnsi" w:hAnsiTheme="minorHAnsi" w:cstheme="minorHAnsi"/>
          <w:b/>
          <w:sz w:val="28"/>
          <w:szCs w:val="28"/>
        </w:rPr>
        <w:t xml:space="preserve"> – </w:t>
      </w:r>
      <w:r w:rsidR="00F839AA" w:rsidRPr="00F839AA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Addendum </w:t>
      </w:r>
      <w:r w:rsidR="00D11B2F">
        <w:rPr>
          <w:rFonts w:asciiTheme="minorHAnsi" w:hAnsiTheme="minorHAnsi" w:cstheme="minorHAnsi"/>
          <w:b/>
          <w:color w:val="FF0000"/>
          <w:sz w:val="28"/>
          <w:szCs w:val="28"/>
        </w:rPr>
        <w:t>2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DB4D39" w:rsidRPr="00374953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DB4D39" w:rsidRPr="00374953" w:rsidRDefault="00DB4D39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bookmarkStart w:id="0" w:name="_Hlk132210509"/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DB4D39" w:rsidRPr="00374953" w:rsidRDefault="00000000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4D39" w:rsidRPr="00374953">
              <w:rPr>
                <w:rFonts w:asciiTheme="minorHAnsi" w:hAnsiTheme="minorHAnsi" w:cstheme="minorHAnsi"/>
              </w:rPr>
              <w:t xml:space="preserve">  Have read</w:t>
            </w:r>
            <w:r w:rsidR="009D40F8">
              <w:rPr>
                <w:rFonts w:asciiTheme="minorHAnsi" w:hAnsiTheme="minorHAnsi" w:cstheme="minorHAnsi"/>
              </w:rPr>
              <w:t xml:space="preserve"> </w:t>
            </w:r>
            <w:r w:rsidR="00DB4D39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DB4D39" w:rsidRPr="00374953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DB4D39" w:rsidRPr="00374953" w:rsidRDefault="00DB4D39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 w:rsidR="00E2730A"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DB4D39" w:rsidRPr="00374953" w:rsidRDefault="00000000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4D39" w:rsidRPr="00374953">
              <w:rPr>
                <w:rFonts w:asciiTheme="minorHAnsi" w:hAnsiTheme="minorHAnsi" w:cstheme="minorHAnsi"/>
              </w:rPr>
              <w:t xml:space="preserve">  Have read</w:t>
            </w:r>
            <w:r w:rsidR="00350DFF">
              <w:rPr>
                <w:rFonts w:asciiTheme="minorHAnsi" w:hAnsiTheme="minorHAnsi" w:cstheme="minorHAnsi"/>
              </w:rPr>
              <w:t xml:space="preserve"> and</w:t>
            </w:r>
            <w:r w:rsidR="00DB4D39" w:rsidRPr="00374953">
              <w:rPr>
                <w:rFonts w:asciiTheme="minorHAnsi" w:hAnsiTheme="minorHAnsi" w:cstheme="minorHAnsi"/>
              </w:rPr>
              <w:t xml:space="preserve"> understand</w:t>
            </w:r>
            <w:r w:rsidR="00350DFF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94038E" w:rsidRPr="00374953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F71497C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D11B2F" w:rsidRPr="00D11B2F">
              <w:rPr>
                <w:rFonts w:asciiTheme="minorHAnsi" w:hAnsiTheme="minorHAnsi" w:cstheme="minorHAnsi"/>
                <w:strike/>
                <w:color w:val="FF0000"/>
              </w:rPr>
              <w:t>3</w:t>
            </w:r>
            <w:r w:rsidR="00D11B2F">
              <w:rPr>
                <w:rFonts w:asciiTheme="minorHAnsi" w:hAnsiTheme="minorHAnsi" w:cstheme="minorHAnsi"/>
                <w:strike/>
                <w:color w:val="FF0000"/>
              </w:rPr>
              <w:t xml:space="preserve"> </w:t>
            </w:r>
            <w:r w:rsidR="00D11B2F" w:rsidRPr="00D11B2F">
              <w:rPr>
                <w:rFonts w:asciiTheme="minorHAnsi" w:hAnsiTheme="minorHAnsi" w:cstheme="minorHAnsi"/>
                <w:color w:val="FF0000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94038E" w:rsidRPr="00374953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3FC8834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94038E" w:rsidRPr="00374953" w:rsidRDefault="009F3417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D052DD6" w14:textId="2E62B92C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</w:tc>
      </w:tr>
      <w:tr w:rsidR="0094038E" w:rsidRPr="00374953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4A020B4E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94038E" w:rsidRPr="00374953" w:rsidRDefault="009F3417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4038E" w:rsidRPr="00374953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94038E" w:rsidRPr="00374953" w14:paraId="55540CB4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B6409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4038E" w:rsidRPr="00374953" w14:paraId="5371FB9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74953" w:rsidRPr="00374953">
              <w:rPr>
                <w:rFonts w:asciiTheme="minorHAnsi" w:hAnsiTheme="minorHAnsi" w:cstheme="minorHAnsi"/>
              </w:rPr>
              <w:t xml:space="preserve">  </w:t>
            </w:r>
            <w:r w:rsidR="0094038E" w:rsidRPr="00374953">
              <w:rPr>
                <w:rFonts w:asciiTheme="minorHAnsi" w:hAnsiTheme="minorHAnsi" w:cstheme="minorHAnsi"/>
              </w:rPr>
              <w:t>Have</w:t>
            </w:r>
            <w:r w:rsidR="00760C3E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complete</w:t>
            </w:r>
            <w:r w:rsidR="00760C3E">
              <w:rPr>
                <w:rFonts w:asciiTheme="minorHAnsi" w:hAnsiTheme="minorHAnsi" w:cstheme="minorHAnsi"/>
              </w:rPr>
              <w:t>d</w:t>
            </w:r>
            <w:r w:rsidR="009E1851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4038E" w:rsidRPr="00374953" w14:paraId="55E22ABB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94038E" w:rsidRPr="00374953" w:rsidRDefault="00000000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60C3E">
              <w:rPr>
                <w:rFonts w:asciiTheme="minorHAnsi" w:hAnsiTheme="minorHAnsi" w:cstheme="minorHAnsi"/>
              </w:rPr>
              <w:t xml:space="preserve">d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F705B0" w:rsidRPr="00374953" w14:paraId="2DC8E430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D6585" w14:textId="5C1E1FD2" w:rsidR="00F705B0" w:rsidRPr="00374953" w:rsidRDefault="00F705B0" w:rsidP="00F705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L: Case Scenarios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7C54AB" w14:textId="483A7E12" w:rsidR="00F705B0" w:rsidRDefault="00000000" w:rsidP="00F705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35293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05B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705B0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F705B0">
              <w:rPr>
                <w:rFonts w:asciiTheme="minorHAnsi" w:hAnsiTheme="minorHAnsi" w:cstheme="minorHAnsi"/>
              </w:rPr>
              <w:t xml:space="preserve">d </w:t>
            </w:r>
            <w:r w:rsidR="00F705B0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bookmarkEnd w:id="0"/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9F7F34" w:rsidRPr="00374953" w14:paraId="6FA760D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13C12" w14:textId="77777777" w:rsidR="009F7F34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  <w:p w14:paraId="4BE61E08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642CCC0E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185A88DB" w14:textId="77777777" w:rsid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29BB44FA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34A96328" w14:textId="77777777" w:rsid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7EE478E9" w14:textId="1051FED1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77777777" w:rsidR="00815AEB" w:rsidRDefault="00000000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7A8F5981" w:rsidR="009F7F34" w:rsidRPr="00374953" w:rsidRDefault="00000000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</w:t>
            </w:r>
            <w:r w:rsidR="00815AEB" w:rsidRPr="00374953">
              <w:rPr>
                <w:rFonts w:asciiTheme="minorHAnsi" w:hAnsiTheme="minorHAnsi" w:cstheme="minorHAnsi"/>
              </w:rPr>
              <w:lastRenderedPageBreak/>
              <w:t xml:space="preserve">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section </w:t>
            </w:r>
            <w:r w:rsidR="00815AEB">
              <w:rPr>
                <w:rFonts w:asciiTheme="minorHAnsi" w:hAnsiTheme="minorHAnsi" w:cstheme="minorHAnsi"/>
              </w:rPr>
              <w:t>5</w:t>
            </w:r>
            <w:r w:rsidR="009F7F34" w:rsidRPr="00374953">
              <w:rPr>
                <w:rFonts w:asciiTheme="minorHAnsi" w:hAnsiTheme="minorHAnsi" w:cstheme="minorHAnsi"/>
              </w:rPr>
              <w:t xml:space="preserve">.0 </w:t>
            </w:r>
            <w:r w:rsidR="00815AEB">
              <w:rPr>
                <w:rFonts w:asciiTheme="minorHAnsi" w:hAnsiTheme="minorHAnsi" w:cstheme="minorHAnsi"/>
              </w:rPr>
              <w:t xml:space="preserve">and 6.0 </w:t>
            </w:r>
            <w:r w:rsidR="009F7F34" w:rsidRPr="00374953">
              <w:rPr>
                <w:rFonts w:asciiTheme="minorHAnsi" w:hAnsiTheme="minorHAnsi" w:cstheme="minorHAnsi"/>
              </w:rPr>
              <w:t>of this attachment.</w:t>
            </w:r>
          </w:p>
        </w:tc>
      </w:tr>
      <w:tr w:rsidR="009F7F34" w:rsidRPr="00374953" w14:paraId="7159DDB7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77777777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1.15 and 2.2.5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6D6F3EAE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0EB8A6BF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75BD" w14:textId="1794A163" w:rsidR="009F7F34" w:rsidRPr="00374953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136AB189" w:rsidR="009F7F34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>, listed subcontractors in 7.0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4D2D2B" w:rsidRPr="00374953" w:rsidRDefault="00000000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2D2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374953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6F61CB54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687F9435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  <w:tr w:rsidR="00E24398" w:rsidRPr="00374953" w14:paraId="45F84570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A599F" w14:textId="6F95C554" w:rsidR="00E24398" w:rsidRDefault="00E24398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2.7 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49199" w14:textId="3B685ED9" w:rsidR="00E24398" w:rsidRDefault="00000000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2024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System generated notification submitted</w:t>
            </w:r>
          </w:p>
          <w:p w14:paraId="2A128D99" w14:textId="228F6AC7" w:rsidR="00E24398" w:rsidRDefault="009F3417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749CFF3A" w14:textId="4CB1D266" w:rsidR="00E24398" w:rsidRDefault="00000000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604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Status Letter on company letterhead submitted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259"/>
        <w:gridCol w:w="1288"/>
        <w:gridCol w:w="1575"/>
        <w:gridCol w:w="1885"/>
        <w:gridCol w:w="1258"/>
      </w:tblGrid>
      <w:tr w:rsidR="00F45D7B" w:rsidRPr="00374953" w14:paraId="3F9900C1" w14:textId="5E933148" w:rsidTr="00F45D7B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080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F45D7B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F45D7B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F45D7B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F45D7B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306CF4D3" w14:textId="2CB0CA5A" w:rsidTr="00F45D7B">
        <w:tc>
          <w:tcPr>
            <w:tcW w:w="1783" w:type="dxa"/>
          </w:tcPr>
          <w:p w14:paraId="4BF3C14A" w14:textId="75BD2C5A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54FB803" w14:textId="15DD40CC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F45D7B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F0DCA6" w14:textId="76BBACDB" w:rsidTr="00F45D7B">
        <w:tc>
          <w:tcPr>
            <w:tcW w:w="1783" w:type="dxa"/>
          </w:tcPr>
          <w:p w14:paraId="238098AD" w14:textId="2F6F56B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76DE3F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DCE45C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D57CA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6AB88A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71661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8E331F7" w14:textId="1AE6306C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02F5F2AA" w14:textId="0386A3B0" w:rsidR="00456DA2" w:rsidRDefault="00456DA2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0E4D0940" w14:textId="2FA37853" w:rsidR="0030004D" w:rsidRPr="00E0530D" w:rsidRDefault="0030004D" w:rsidP="0030004D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additional attachments</w:t>
      </w:r>
    </w:p>
    <w:p w14:paraId="3C68992B" w14:textId="77777777" w:rsidR="0030004D" w:rsidRPr="00374953" w:rsidRDefault="0030004D" w:rsidP="0030004D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13C8D3F3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374953" w14:paraId="20768A6B" w14:textId="77777777" w:rsidTr="00727549">
        <w:tc>
          <w:tcPr>
            <w:tcW w:w="4312" w:type="dxa"/>
          </w:tcPr>
          <w:p w14:paraId="1A77D624" w14:textId="29EDACC3" w:rsidR="0030004D" w:rsidRPr="00374953" w:rsidRDefault="0030004D" w:rsidP="003B037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0ED7E926" w:rsidR="0030004D" w:rsidRPr="00374953" w:rsidRDefault="0030004D" w:rsidP="003B037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30004D" w:rsidRPr="00374953" w14:paraId="7D1477CA" w14:textId="77777777" w:rsidTr="00727549">
        <w:tc>
          <w:tcPr>
            <w:tcW w:w="4312" w:type="dxa"/>
          </w:tcPr>
          <w:p w14:paraId="7EA8DBDD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511DBE25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035CC4FF" w14:textId="77777777" w:rsidTr="00727549">
        <w:tc>
          <w:tcPr>
            <w:tcW w:w="4312" w:type="dxa"/>
          </w:tcPr>
          <w:p w14:paraId="1544853C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86C5BE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705FBC2F" w14:textId="77777777" w:rsidTr="00727549">
        <w:tc>
          <w:tcPr>
            <w:tcW w:w="4312" w:type="dxa"/>
          </w:tcPr>
          <w:p w14:paraId="18FE27BE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490C197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64808403" w14:textId="77777777" w:rsidTr="00727549">
        <w:tc>
          <w:tcPr>
            <w:tcW w:w="4312" w:type="dxa"/>
          </w:tcPr>
          <w:p w14:paraId="23C33A82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900887A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76F69CE9" w14:textId="77777777" w:rsidTr="00727549">
        <w:tc>
          <w:tcPr>
            <w:tcW w:w="4312" w:type="dxa"/>
          </w:tcPr>
          <w:p w14:paraId="3155632C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5F945C5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3A893ED4" w14:textId="77777777" w:rsidTr="00727549">
        <w:tc>
          <w:tcPr>
            <w:tcW w:w="4312" w:type="dxa"/>
          </w:tcPr>
          <w:p w14:paraId="6DEE8AB5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4BE20FE9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30004D" w:rsidRPr="00374953" w14:paraId="76BFF117" w14:textId="77777777" w:rsidTr="00727549">
        <w:tc>
          <w:tcPr>
            <w:tcW w:w="4312" w:type="dxa"/>
          </w:tcPr>
          <w:p w14:paraId="3E3C150C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C9EE4E4" w14:textId="77777777" w:rsidR="0030004D" w:rsidRPr="00374953" w:rsidRDefault="0030004D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102FB2" w:rsidRPr="00374953" w14:paraId="7D2F2ACC" w14:textId="77777777" w:rsidTr="00727549">
        <w:tc>
          <w:tcPr>
            <w:tcW w:w="4312" w:type="dxa"/>
          </w:tcPr>
          <w:p w14:paraId="766F8067" w14:textId="77777777" w:rsidR="00102FB2" w:rsidRPr="00374953" w:rsidRDefault="00102FB2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9DF790" w14:textId="77777777" w:rsidR="00102FB2" w:rsidRPr="00374953" w:rsidRDefault="00102FB2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25E91B4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2"/>
        <w:gridCol w:w="4410"/>
        <w:gridCol w:w="1443"/>
      </w:tblGrid>
      <w:tr w:rsidR="00102FB2" w:rsidRPr="00374953" w14:paraId="3FE94074" w14:textId="37A1266B" w:rsidTr="00727549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1443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727549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594B8EB" w14:textId="0048D22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727549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A4A435D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727549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69E2D6A1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088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0973033" w14:textId="3E50D46D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727549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0B6A349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7E885ECB" w14:textId="29A32D5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4897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727549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20916835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9144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6816FE2" w14:textId="055788DE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7662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727549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0F6EF0A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53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7279D8AA" w14:textId="5C3D304B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0482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727549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43" w:type="dxa"/>
          </w:tcPr>
          <w:p w14:paraId="5C96A4FC" w14:textId="77777777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024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ADA0C69" w14:textId="1A4448B1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34571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77777777" w:rsidR="0030004D" w:rsidRPr="00374953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30004D" w:rsidRPr="00374953" w:rsidSect="0049261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FC78" w14:textId="77777777" w:rsidR="0061591B" w:rsidRDefault="0061591B" w:rsidP="00313F29">
      <w:r>
        <w:separator/>
      </w:r>
    </w:p>
  </w:endnote>
  <w:endnote w:type="continuationSeparator" w:id="0">
    <w:p w14:paraId="79C83FFF" w14:textId="77777777" w:rsidR="0061591B" w:rsidRDefault="0061591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5902" w14:textId="51C40915" w:rsidR="00CC65DF" w:rsidRDefault="00456DA2" w:rsidP="00D16C5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RFP</w:t>
    </w:r>
    <w:r w:rsidR="00727549">
      <w:rPr>
        <w:rFonts w:ascii="Times New Roman" w:hAnsi="Times New Roman"/>
        <w:sz w:val="20"/>
      </w:rPr>
      <w:t xml:space="preserve"> 2</w:t>
    </w:r>
    <w:r w:rsidR="0002500A">
      <w:rPr>
        <w:rFonts w:ascii="Times New Roman" w:hAnsi="Times New Roman"/>
        <w:sz w:val="20"/>
      </w:rPr>
      <w:t>3</w:t>
    </w:r>
    <w:r w:rsidR="00727549">
      <w:rPr>
        <w:rFonts w:ascii="Times New Roman" w:hAnsi="Times New Roman"/>
        <w:sz w:val="20"/>
      </w:rPr>
      <w:t>-</w:t>
    </w:r>
    <w:r w:rsidR="00D16C59">
      <w:rPr>
        <w:rFonts w:ascii="Times New Roman" w:hAnsi="Times New Roman"/>
        <w:sz w:val="20"/>
      </w:rPr>
      <w:t>7</w:t>
    </w:r>
    <w:r w:rsidR="0002500A">
      <w:rPr>
        <w:rFonts w:ascii="Times New Roman" w:hAnsi="Times New Roman"/>
        <w:sz w:val="20"/>
      </w:rPr>
      <w:t>5072</w:t>
    </w:r>
    <w:r w:rsidR="00727549">
      <w:rPr>
        <w:rFonts w:ascii="Times New Roman" w:hAnsi="Times New Roman"/>
        <w:sz w:val="20"/>
      </w:rPr>
      <w:t xml:space="preserve"> </w:t>
    </w:r>
    <w:r w:rsidR="0002500A">
      <w:rPr>
        <w:rFonts w:ascii="Times New Roman" w:hAnsi="Times New Roman"/>
        <w:sz w:val="20"/>
      </w:rPr>
      <w:t>Family and Social Services Administration (FSSA) Member Support Services</w:t>
    </w:r>
  </w:p>
  <w:p w14:paraId="726465C6" w14:textId="77777777" w:rsidR="0002500A" w:rsidRDefault="0002500A" w:rsidP="00D16C59">
    <w:pPr>
      <w:pStyle w:val="Footer"/>
      <w:rPr>
        <w:rFonts w:ascii="Times New Roman" w:hAnsi="Times New Roman"/>
        <w:sz w:val="20"/>
      </w:rPr>
    </w:pPr>
  </w:p>
  <w:p w14:paraId="5A6DBEC2" w14:textId="57A1DF69" w:rsidR="00F71191" w:rsidRPr="006A272F" w:rsidRDefault="00456DA2" w:rsidP="00D16C59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ab/>
    </w:r>
    <w:r w:rsidR="005A3B80" w:rsidRPr="006A272F">
      <w:rPr>
        <w:rFonts w:ascii="Times New Roman" w:hAnsi="Times New Roman"/>
        <w:sz w:val="20"/>
      </w:rPr>
      <w:fldChar w:fldCharType="begin"/>
    </w:r>
    <w:r w:rsidR="00F71191" w:rsidRPr="006A272F">
      <w:rPr>
        <w:rFonts w:ascii="Times New Roman" w:hAnsi="Times New Roman"/>
        <w:sz w:val="20"/>
      </w:rPr>
      <w:instrText xml:space="preserve"> PAGE   \* MERGEFORMAT </w:instrText>
    </w:r>
    <w:r w:rsidR="005A3B80" w:rsidRPr="006A272F">
      <w:rPr>
        <w:rFonts w:ascii="Times New Roman" w:hAnsi="Times New Roman"/>
        <w:sz w:val="20"/>
      </w:rPr>
      <w:fldChar w:fldCharType="separate"/>
    </w:r>
    <w:r w:rsidR="00A55A69">
      <w:rPr>
        <w:rFonts w:ascii="Times New Roman" w:hAnsi="Times New Roman"/>
        <w:noProof/>
        <w:sz w:val="20"/>
      </w:rPr>
      <w:t>1</w:t>
    </w:r>
    <w:r w:rsidR="005A3B80" w:rsidRPr="006A272F">
      <w:rPr>
        <w:rFonts w:ascii="Times New Roman" w:hAnsi="Times New Roman"/>
        <w:noProof/>
        <w:sz w:val="20"/>
      </w:rPr>
      <w:fldChar w:fldCharType="end"/>
    </w:r>
  </w:p>
  <w:p w14:paraId="3F3BEBB9" w14:textId="780494B6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F6BE9" w14:textId="77777777" w:rsidR="0061591B" w:rsidRDefault="0061591B" w:rsidP="00313F29">
      <w:r>
        <w:separator/>
      </w:r>
    </w:p>
  </w:footnote>
  <w:footnote w:type="continuationSeparator" w:id="0">
    <w:p w14:paraId="21F950EF" w14:textId="77777777" w:rsidR="0061591B" w:rsidRDefault="0061591B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E208CBFA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8533971">
    <w:abstractNumId w:val="5"/>
  </w:num>
  <w:num w:numId="2" w16cid:durableId="1548569797">
    <w:abstractNumId w:val="13"/>
  </w:num>
  <w:num w:numId="3" w16cid:durableId="158809302">
    <w:abstractNumId w:val="24"/>
  </w:num>
  <w:num w:numId="4" w16cid:durableId="753865527">
    <w:abstractNumId w:val="21"/>
  </w:num>
  <w:num w:numId="5" w16cid:durableId="199124945">
    <w:abstractNumId w:val="11"/>
  </w:num>
  <w:num w:numId="6" w16cid:durableId="2121602279">
    <w:abstractNumId w:val="30"/>
  </w:num>
  <w:num w:numId="7" w16cid:durableId="1899122512">
    <w:abstractNumId w:val="35"/>
  </w:num>
  <w:num w:numId="8" w16cid:durableId="32579613">
    <w:abstractNumId w:val="36"/>
  </w:num>
  <w:num w:numId="9" w16cid:durableId="437481593">
    <w:abstractNumId w:val="33"/>
  </w:num>
  <w:num w:numId="10" w16cid:durableId="16934293">
    <w:abstractNumId w:val="1"/>
  </w:num>
  <w:num w:numId="11" w16cid:durableId="151456781">
    <w:abstractNumId w:val="9"/>
  </w:num>
  <w:num w:numId="12" w16cid:durableId="1302661672">
    <w:abstractNumId w:val="31"/>
  </w:num>
  <w:num w:numId="13" w16cid:durableId="1493839934">
    <w:abstractNumId w:val="2"/>
  </w:num>
  <w:num w:numId="14" w16cid:durableId="328365391">
    <w:abstractNumId w:val="4"/>
  </w:num>
  <w:num w:numId="15" w16cid:durableId="655770167">
    <w:abstractNumId w:val="14"/>
  </w:num>
  <w:num w:numId="16" w16cid:durableId="1354070248">
    <w:abstractNumId w:val="3"/>
  </w:num>
  <w:num w:numId="17" w16cid:durableId="1987125106">
    <w:abstractNumId w:val="38"/>
  </w:num>
  <w:num w:numId="18" w16cid:durableId="2104060204">
    <w:abstractNumId w:val="27"/>
  </w:num>
  <w:num w:numId="19" w16cid:durableId="847794076">
    <w:abstractNumId w:val="8"/>
  </w:num>
  <w:num w:numId="20" w16cid:durableId="126356498">
    <w:abstractNumId w:val="34"/>
  </w:num>
  <w:num w:numId="21" w16cid:durableId="551576842">
    <w:abstractNumId w:val="20"/>
  </w:num>
  <w:num w:numId="22" w16cid:durableId="1470829708">
    <w:abstractNumId w:val="29"/>
  </w:num>
  <w:num w:numId="23" w16cid:durableId="883177201">
    <w:abstractNumId w:val="26"/>
  </w:num>
  <w:num w:numId="24" w16cid:durableId="757677047">
    <w:abstractNumId w:val="18"/>
  </w:num>
  <w:num w:numId="25" w16cid:durableId="212621342">
    <w:abstractNumId w:val="32"/>
  </w:num>
  <w:num w:numId="26" w16cid:durableId="1974559979">
    <w:abstractNumId w:val="16"/>
  </w:num>
  <w:num w:numId="27" w16cid:durableId="2112049769">
    <w:abstractNumId w:val="22"/>
  </w:num>
  <w:num w:numId="28" w16cid:durableId="1510413717">
    <w:abstractNumId w:val="28"/>
  </w:num>
  <w:num w:numId="29" w16cid:durableId="33893434">
    <w:abstractNumId w:val="23"/>
  </w:num>
  <w:num w:numId="30" w16cid:durableId="1438720205">
    <w:abstractNumId w:val="0"/>
  </w:num>
  <w:num w:numId="31" w16cid:durableId="903416915">
    <w:abstractNumId w:val="12"/>
  </w:num>
  <w:num w:numId="32" w16cid:durableId="1515455051">
    <w:abstractNumId w:val="10"/>
  </w:num>
  <w:num w:numId="33" w16cid:durableId="406851881">
    <w:abstractNumId w:val="15"/>
  </w:num>
  <w:num w:numId="34" w16cid:durableId="719549731">
    <w:abstractNumId w:val="25"/>
  </w:num>
  <w:num w:numId="35" w16cid:durableId="273827365">
    <w:abstractNumId w:val="7"/>
  </w:num>
  <w:num w:numId="36" w16cid:durableId="1960648981">
    <w:abstractNumId w:val="19"/>
  </w:num>
  <w:num w:numId="37" w16cid:durableId="1726293540">
    <w:abstractNumId w:val="17"/>
  </w:num>
  <w:num w:numId="38" w16cid:durableId="1884440034">
    <w:abstractNumId w:val="37"/>
  </w:num>
  <w:num w:numId="39" w16cid:durableId="1643541350">
    <w:abstractNumId w:val="6"/>
  </w:num>
  <w:num w:numId="40" w16cid:durableId="182990246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1C54"/>
    <w:rsid w:val="000124B3"/>
    <w:rsid w:val="00022C87"/>
    <w:rsid w:val="0002500A"/>
    <w:rsid w:val="000273E6"/>
    <w:rsid w:val="000279F2"/>
    <w:rsid w:val="00042F94"/>
    <w:rsid w:val="00053E31"/>
    <w:rsid w:val="00070B54"/>
    <w:rsid w:val="00072673"/>
    <w:rsid w:val="0009502C"/>
    <w:rsid w:val="000957F4"/>
    <w:rsid w:val="000B297F"/>
    <w:rsid w:val="000B3DCE"/>
    <w:rsid w:val="000C3E04"/>
    <w:rsid w:val="000D0AC2"/>
    <w:rsid w:val="000D27CB"/>
    <w:rsid w:val="000D7871"/>
    <w:rsid w:val="000E4B27"/>
    <w:rsid w:val="000E7011"/>
    <w:rsid w:val="000F4C57"/>
    <w:rsid w:val="000F6AEE"/>
    <w:rsid w:val="00102FB2"/>
    <w:rsid w:val="00112A87"/>
    <w:rsid w:val="00115854"/>
    <w:rsid w:val="00121CBA"/>
    <w:rsid w:val="00122414"/>
    <w:rsid w:val="00136FC9"/>
    <w:rsid w:val="00140B69"/>
    <w:rsid w:val="00141B94"/>
    <w:rsid w:val="00146ABB"/>
    <w:rsid w:val="00151E41"/>
    <w:rsid w:val="00153B1F"/>
    <w:rsid w:val="001566A6"/>
    <w:rsid w:val="0018423E"/>
    <w:rsid w:val="00191B10"/>
    <w:rsid w:val="00192E57"/>
    <w:rsid w:val="001B3088"/>
    <w:rsid w:val="001C6902"/>
    <w:rsid w:val="001D08C6"/>
    <w:rsid w:val="001D58A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5134A"/>
    <w:rsid w:val="00270673"/>
    <w:rsid w:val="00273C0C"/>
    <w:rsid w:val="002753A9"/>
    <w:rsid w:val="00294583"/>
    <w:rsid w:val="002960D5"/>
    <w:rsid w:val="002964E0"/>
    <w:rsid w:val="0029673F"/>
    <w:rsid w:val="00296751"/>
    <w:rsid w:val="00297C85"/>
    <w:rsid w:val="002A0F32"/>
    <w:rsid w:val="002A351E"/>
    <w:rsid w:val="002B4404"/>
    <w:rsid w:val="002B4AB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2C8B"/>
    <w:rsid w:val="00373878"/>
    <w:rsid w:val="0037463A"/>
    <w:rsid w:val="00374659"/>
    <w:rsid w:val="00374953"/>
    <w:rsid w:val="0037550B"/>
    <w:rsid w:val="00375960"/>
    <w:rsid w:val="00381E64"/>
    <w:rsid w:val="00386BE0"/>
    <w:rsid w:val="003A2CCE"/>
    <w:rsid w:val="003B301B"/>
    <w:rsid w:val="003D40B3"/>
    <w:rsid w:val="003E0EEC"/>
    <w:rsid w:val="003E13BA"/>
    <w:rsid w:val="003E284A"/>
    <w:rsid w:val="003F6F3E"/>
    <w:rsid w:val="00417237"/>
    <w:rsid w:val="004231FE"/>
    <w:rsid w:val="0042396A"/>
    <w:rsid w:val="00451F2D"/>
    <w:rsid w:val="00456DA2"/>
    <w:rsid w:val="00466618"/>
    <w:rsid w:val="00484BEC"/>
    <w:rsid w:val="00492613"/>
    <w:rsid w:val="00492F72"/>
    <w:rsid w:val="004971F4"/>
    <w:rsid w:val="004A1F13"/>
    <w:rsid w:val="004A5A97"/>
    <w:rsid w:val="004B021E"/>
    <w:rsid w:val="004B5061"/>
    <w:rsid w:val="004C67F7"/>
    <w:rsid w:val="004D0701"/>
    <w:rsid w:val="004D130B"/>
    <w:rsid w:val="004D2D2B"/>
    <w:rsid w:val="004D2E1F"/>
    <w:rsid w:val="004D6A37"/>
    <w:rsid w:val="004D7CC9"/>
    <w:rsid w:val="004F4B7E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931EB"/>
    <w:rsid w:val="005A3B80"/>
    <w:rsid w:val="005A42EA"/>
    <w:rsid w:val="005B2496"/>
    <w:rsid w:val="005C0B28"/>
    <w:rsid w:val="005C5406"/>
    <w:rsid w:val="005C73FF"/>
    <w:rsid w:val="005E1EF6"/>
    <w:rsid w:val="00600841"/>
    <w:rsid w:val="00607390"/>
    <w:rsid w:val="006122B8"/>
    <w:rsid w:val="00615391"/>
    <w:rsid w:val="0061591B"/>
    <w:rsid w:val="00627A72"/>
    <w:rsid w:val="006321E2"/>
    <w:rsid w:val="00632DC0"/>
    <w:rsid w:val="00636047"/>
    <w:rsid w:val="00647ABA"/>
    <w:rsid w:val="00663921"/>
    <w:rsid w:val="006666A6"/>
    <w:rsid w:val="00666F35"/>
    <w:rsid w:val="00686E5D"/>
    <w:rsid w:val="00693453"/>
    <w:rsid w:val="00693EF6"/>
    <w:rsid w:val="006A272F"/>
    <w:rsid w:val="006A56D0"/>
    <w:rsid w:val="006A6881"/>
    <w:rsid w:val="006C438B"/>
    <w:rsid w:val="006F3B6E"/>
    <w:rsid w:val="00717A4E"/>
    <w:rsid w:val="00720EFB"/>
    <w:rsid w:val="00726D1E"/>
    <w:rsid w:val="00727549"/>
    <w:rsid w:val="0073363E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4141"/>
    <w:rsid w:val="00796B2C"/>
    <w:rsid w:val="00796E48"/>
    <w:rsid w:val="007A5BF4"/>
    <w:rsid w:val="007A7F04"/>
    <w:rsid w:val="007B2329"/>
    <w:rsid w:val="007B47B3"/>
    <w:rsid w:val="007B5C58"/>
    <w:rsid w:val="007B6409"/>
    <w:rsid w:val="007C3E3C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66EF"/>
    <w:rsid w:val="008631B6"/>
    <w:rsid w:val="00865B4D"/>
    <w:rsid w:val="00865F35"/>
    <w:rsid w:val="008778B4"/>
    <w:rsid w:val="00887F94"/>
    <w:rsid w:val="00897D30"/>
    <w:rsid w:val="008B01E3"/>
    <w:rsid w:val="008B0698"/>
    <w:rsid w:val="008B3D1E"/>
    <w:rsid w:val="008C1080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71412"/>
    <w:rsid w:val="00A730B3"/>
    <w:rsid w:val="00A952A9"/>
    <w:rsid w:val="00A9747F"/>
    <w:rsid w:val="00A97925"/>
    <w:rsid w:val="00AC05DB"/>
    <w:rsid w:val="00AD20FE"/>
    <w:rsid w:val="00AD2B16"/>
    <w:rsid w:val="00B004EA"/>
    <w:rsid w:val="00B073CC"/>
    <w:rsid w:val="00B17871"/>
    <w:rsid w:val="00B454A4"/>
    <w:rsid w:val="00B52142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41A17"/>
    <w:rsid w:val="00C51592"/>
    <w:rsid w:val="00C5368B"/>
    <w:rsid w:val="00C72571"/>
    <w:rsid w:val="00C74B1D"/>
    <w:rsid w:val="00C91334"/>
    <w:rsid w:val="00C91595"/>
    <w:rsid w:val="00CA4F85"/>
    <w:rsid w:val="00CC65DF"/>
    <w:rsid w:val="00CE5066"/>
    <w:rsid w:val="00CF38F4"/>
    <w:rsid w:val="00D04490"/>
    <w:rsid w:val="00D11B2F"/>
    <w:rsid w:val="00D15DCA"/>
    <w:rsid w:val="00D16C59"/>
    <w:rsid w:val="00D17C64"/>
    <w:rsid w:val="00D22588"/>
    <w:rsid w:val="00D3119A"/>
    <w:rsid w:val="00D40B4D"/>
    <w:rsid w:val="00D60834"/>
    <w:rsid w:val="00D61EF4"/>
    <w:rsid w:val="00D67725"/>
    <w:rsid w:val="00D74573"/>
    <w:rsid w:val="00D93D00"/>
    <w:rsid w:val="00DB4D39"/>
    <w:rsid w:val="00DC1415"/>
    <w:rsid w:val="00DD2E13"/>
    <w:rsid w:val="00DE5900"/>
    <w:rsid w:val="00E0530D"/>
    <w:rsid w:val="00E1026B"/>
    <w:rsid w:val="00E22435"/>
    <w:rsid w:val="00E22EA9"/>
    <w:rsid w:val="00E23AA4"/>
    <w:rsid w:val="00E24398"/>
    <w:rsid w:val="00E2730A"/>
    <w:rsid w:val="00E32945"/>
    <w:rsid w:val="00E42418"/>
    <w:rsid w:val="00E4492F"/>
    <w:rsid w:val="00E50EDB"/>
    <w:rsid w:val="00E54A0E"/>
    <w:rsid w:val="00E55CD1"/>
    <w:rsid w:val="00E63212"/>
    <w:rsid w:val="00E65CF2"/>
    <w:rsid w:val="00E66DBC"/>
    <w:rsid w:val="00E67A03"/>
    <w:rsid w:val="00E67CF0"/>
    <w:rsid w:val="00E75A8A"/>
    <w:rsid w:val="00EA5185"/>
    <w:rsid w:val="00EB4A01"/>
    <w:rsid w:val="00EC2DCC"/>
    <w:rsid w:val="00EC4F9B"/>
    <w:rsid w:val="00ED69B8"/>
    <w:rsid w:val="00EE1BA9"/>
    <w:rsid w:val="00EF46E2"/>
    <w:rsid w:val="00F004A2"/>
    <w:rsid w:val="00F07168"/>
    <w:rsid w:val="00F07388"/>
    <w:rsid w:val="00F20E9E"/>
    <w:rsid w:val="00F32C0C"/>
    <w:rsid w:val="00F36E17"/>
    <w:rsid w:val="00F447FB"/>
    <w:rsid w:val="00F45D7B"/>
    <w:rsid w:val="00F5084B"/>
    <w:rsid w:val="00F5446C"/>
    <w:rsid w:val="00F55D7D"/>
    <w:rsid w:val="00F56D22"/>
    <w:rsid w:val="00F57B80"/>
    <w:rsid w:val="00F705B0"/>
    <w:rsid w:val="00F708C5"/>
    <w:rsid w:val="00F71191"/>
    <w:rsid w:val="00F71588"/>
    <w:rsid w:val="00F74445"/>
    <w:rsid w:val="00F75214"/>
    <w:rsid w:val="00F839AA"/>
    <w:rsid w:val="00F86EE7"/>
    <w:rsid w:val="00F92627"/>
    <w:rsid w:val="00F93C80"/>
    <w:rsid w:val="00FB2498"/>
    <w:rsid w:val="00FB3C40"/>
    <w:rsid w:val="00FB5DAA"/>
    <w:rsid w:val="00FB6F5E"/>
    <w:rsid w:val="00FD093E"/>
    <w:rsid w:val="00FD46FB"/>
    <w:rsid w:val="00FD7108"/>
    <w:rsid w:val="00FE2EF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D6083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2023-04-13T21:51:00Z</dcterms:created>
  <dcterms:modified xsi:type="dcterms:W3CDTF">2023-04-13T21:51:00Z</dcterms:modified>
</cp:coreProperties>
</file>